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CE67B" w14:textId="76BA2F88" w:rsidR="0023276D" w:rsidRDefault="00FB673A">
      <w:hyperlink r:id="rId4" w:anchor="query=acting&amp;position=11&amp;from_view=search&amp;track=sph" w:history="1">
        <w:r>
          <w:rPr>
            <w:rStyle w:val="Hyperlink"/>
          </w:rPr>
          <w:t>Free Vector | Free vector movie making composition (freepik.com)</w:t>
        </w:r>
      </w:hyperlink>
    </w:p>
    <w:p w14:paraId="5FBE5FED" w14:textId="4C59A741" w:rsidR="00FB673A" w:rsidRDefault="00FB673A">
      <w:hyperlink r:id="rId5" w:anchor="query=expression&amp;from_query=ekspression&amp;position=23&amp;from_view=search&amp;track=sph" w:history="1">
        <w:r>
          <w:rPr>
            <w:rStyle w:val="Hyperlink"/>
          </w:rPr>
          <w:t>Free Vector | Free vector people showing emotions (freepik.com)</w:t>
        </w:r>
      </w:hyperlink>
    </w:p>
    <w:p w14:paraId="2672576F" w14:textId="59E2D6EF" w:rsidR="00FB673A" w:rsidRDefault="00C1579D">
      <w:hyperlink r:id="rId6" w:anchor="query=acting&amp;position=3&amp;from_view=search&amp;track=sph" w:history="1">
        <w:r>
          <w:rPr>
            <w:rStyle w:val="Hyperlink"/>
          </w:rPr>
          <w:t>Free Vector | Free vector acting concept illustration (freepik.com)</w:t>
        </w:r>
      </w:hyperlink>
    </w:p>
    <w:p w14:paraId="3E3BA41F" w14:textId="77777777" w:rsidR="001561E1" w:rsidRDefault="001561E1">
      <w:hyperlink r:id="rId7" w:anchor="query=walk&amp;from_query=berjalan&amp;position=27&amp;from_view=search&amp;track=sph" w:history="1">
        <w:r>
          <w:rPr>
            <w:rStyle w:val="Hyperlink"/>
          </w:rPr>
          <w:t>Free Vector | Free vector hand drawn background for autumn (freepik.com)</w:t>
        </w:r>
      </w:hyperlink>
    </w:p>
    <w:p w14:paraId="20361428" w14:textId="54AAF9BD" w:rsidR="00A70592" w:rsidRDefault="001561E1">
      <w:hyperlink r:id="rId8" w:history="1">
        <w:r>
          <w:rPr>
            <w:rStyle w:val="Hyperlink"/>
          </w:rPr>
          <w:t>240_F_326844435_nqul0qgxnEU3AXYveVPlSwr6yDirYVaB.jpg (360×240) (ftcdn.net)</w:t>
        </w:r>
      </w:hyperlink>
    </w:p>
    <w:p w14:paraId="69253F33" w14:textId="526351EA" w:rsidR="001561E1" w:rsidRDefault="007144FA">
      <w:hyperlink r:id="rId9" w:anchor="query=run&amp;from_query=berlari&amp;position=12&amp;from_view=search&amp;track=sph" w:history="1">
        <w:r>
          <w:rPr>
            <w:rStyle w:val="Hyperlink"/>
          </w:rPr>
          <w:t>Free Vector | Free vector marathon race (freepik.com)</w:t>
        </w:r>
      </w:hyperlink>
    </w:p>
    <w:p w14:paraId="474A56A6" w14:textId="6B630EAC" w:rsidR="00321358" w:rsidRDefault="00321358">
      <w:hyperlink r:id="rId10" w:history="1">
        <w:r w:rsidRPr="00E620AA">
          <w:rPr>
            <w:rStyle w:val="Hyperlink"/>
          </w:rPr>
          <w:t>https://commons.wikimedia.org/wiki/File:383-waving-hand-1.svg</w:t>
        </w:r>
      </w:hyperlink>
    </w:p>
    <w:p w14:paraId="3DCC7666" w14:textId="22CC9B0D" w:rsidR="00321358" w:rsidRDefault="00321358">
      <w:hyperlink r:id="rId11" w:history="1">
        <w:r w:rsidRPr="00E620AA">
          <w:rPr>
            <w:rStyle w:val="Hyperlink"/>
          </w:rPr>
          <w:t>https://pxhere.com/id/photo/936609</w:t>
        </w:r>
      </w:hyperlink>
    </w:p>
    <w:p w14:paraId="05442B68" w14:textId="695D83AB" w:rsidR="00321358" w:rsidRDefault="004D09C0">
      <w:hyperlink r:id="rId12" w:anchor="query=opera%20open&amp;position=6&amp;from_view=search&amp;track=ais" w:history="1">
        <w:r>
          <w:rPr>
            <w:rStyle w:val="Hyperlink"/>
          </w:rPr>
          <w:t>Free Vector | Free vector theater curtain with hand (freepik.com)</w:t>
        </w:r>
      </w:hyperlink>
    </w:p>
    <w:p w14:paraId="43911A54" w14:textId="30B9EAFA" w:rsidR="004D09C0" w:rsidRDefault="004D09C0">
      <w:hyperlink r:id="rId13" w:anchor="query=vocal&amp;from_query=vokal&amp;position=39&amp;from_view=search&amp;track=sph" w:history="1">
        <w:r>
          <w:rPr>
            <w:rStyle w:val="Hyperlink"/>
          </w:rPr>
          <w:t>Free Vector | Free vector illustrated group of children singing in a choir (freepik.com)</w:t>
        </w:r>
      </w:hyperlink>
    </w:p>
    <w:sectPr w:rsidR="004D0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73A"/>
    <w:rsid w:val="001561E1"/>
    <w:rsid w:val="0023276D"/>
    <w:rsid w:val="00321358"/>
    <w:rsid w:val="004D09C0"/>
    <w:rsid w:val="005E1DE0"/>
    <w:rsid w:val="00623274"/>
    <w:rsid w:val="007144FA"/>
    <w:rsid w:val="00921419"/>
    <w:rsid w:val="00A70592"/>
    <w:rsid w:val="00C1579D"/>
    <w:rsid w:val="00FB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04711"/>
  <w15:chartTrackingRefBased/>
  <w15:docId w15:val="{2726251F-C255-49B5-9D2C-04653EA58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673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13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3.ftcdn.net/jpg/03/26/84/44/240_F_326844435_nqul0qgxnEU3AXYveVPlSwr6yDirYVaB.jpg" TargetMode="External"/><Relationship Id="rId13" Type="http://schemas.openxmlformats.org/officeDocument/2006/relationships/hyperlink" Target="https://www.freepik.com/free-vector/illustrated-group-children-singing-choir_10701765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reepik.com/free-vector/hand-drawn-background-autumn_29790609.htm" TargetMode="External"/><Relationship Id="rId12" Type="http://schemas.openxmlformats.org/officeDocument/2006/relationships/hyperlink" Target="https://www.freepik.com/free-vector/theater-curtain-with-hand_1530834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reepik.com/free-vector/acting-concept-illustration_14204094.htm" TargetMode="External"/><Relationship Id="rId11" Type="http://schemas.openxmlformats.org/officeDocument/2006/relationships/hyperlink" Target="https://pxhere.com/id/photo/936609" TargetMode="External"/><Relationship Id="rId5" Type="http://schemas.openxmlformats.org/officeDocument/2006/relationships/hyperlink" Target="https://www.freepik.com/free-vector/people-showing-emotions_4186827.ht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commons.wikimedia.org/wiki/File:383-waving-hand-1.svg" TargetMode="External"/><Relationship Id="rId4" Type="http://schemas.openxmlformats.org/officeDocument/2006/relationships/hyperlink" Target="https://www.freepik.com/free-vector/movie-making-composition_4300300.htm" TargetMode="External"/><Relationship Id="rId9" Type="http://schemas.openxmlformats.org/officeDocument/2006/relationships/hyperlink" Target="https://www.freepik.com/free-vector/marathon-race_4590066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Khairunnisa Icha</dc:creator>
  <cp:keywords/>
  <dc:description/>
  <cp:lastModifiedBy>Khairunnisa Icha</cp:lastModifiedBy>
  <cp:revision>1</cp:revision>
  <dcterms:created xsi:type="dcterms:W3CDTF">2023-02-21T04:09:00Z</dcterms:created>
  <dcterms:modified xsi:type="dcterms:W3CDTF">2023-02-21T07:50:00Z</dcterms:modified>
</cp:coreProperties>
</file>