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21B3" w14:textId="5E7BC6FE" w:rsidR="0023276D" w:rsidRDefault="00000000" w:rsidP="001434DC">
      <w:hyperlink r:id="rId4" w:anchor="query=drama&amp;position=0&amp;from_view=search&amp;track=sph" w:history="1">
        <w:r w:rsidR="001434DC">
          <w:rPr>
            <w:rStyle w:val="Hyperlink"/>
          </w:rPr>
          <w:t>Free Vector | Three kids performing on the stage (freepik.com)</w:t>
        </w:r>
      </w:hyperlink>
    </w:p>
    <w:p w14:paraId="4D8DE899" w14:textId="5B0964FB" w:rsidR="001434DC" w:rsidRDefault="00000000" w:rsidP="001434DC">
      <w:hyperlink r:id="rId5" w:anchor="query=concentration&amp;from_query=konsentrasi&amp;position=15&amp;from_view=search&amp;track=sph" w:history="1">
        <w:r w:rsidR="001434DC">
          <w:rPr>
            <w:rStyle w:val="Hyperlink"/>
          </w:rPr>
          <w:t>Free Vector | Free vector organic flat people meditating illustration (freepik.com)</w:t>
        </w:r>
      </w:hyperlink>
    </w:p>
    <w:p w14:paraId="1273CCF9" w14:textId="4FE53240" w:rsidR="00534290" w:rsidRDefault="00000000" w:rsidP="001434DC">
      <w:hyperlink r:id="rId6" w:anchor="query=yoga&amp;position=3&amp;from_view=search&amp;track=sph" w:history="1">
        <w:r w:rsidR="00534290">
          <w:rPr>
            <w:rStyle w:val="Hyperlink"/>
          </w:rPr>
          <w:t>Free Vector | Free vector organic flat people meditating collection (freepik.com)</w:t>
        </w:r>
      </w:hyperlink>
    </w:p>
    <w:p w14:paraId="26C5A535" w14:textId="1EC9BBF8" w:rsidR="00AE1AA1" w:rsidRDefault="00000000" w:rsidP="001434DC">
      <w:hyperlink r:id="rId7" w:anchor="query=emotion%20thinking&amp;position=2&amp;from_view=search&amp;track=ais" w:history="1">
        <w:r w:rsidR="00AE1AA1">
          <w:rPr>
            <w:rStyle w:val="Hyperlink"/>
          </w:rPr>
          <w:t>Free Vector | Free vector flat design schizophrenia illustration (freepik.com)</w:t>
        </w:r>
      </w:hyperlink>
    </w:p>
    <w:p w14:paraId="3C3CCDFE" w14:textId="3889AA67" w:rsidR="00AE1AA1" w:rsidRDefault="00000000" w:rsidP="001434DC">
      <w:hyperlink r:id="rId8" w:anchor="query=emotion%20thinking&amp;position=4&amp;from_view=search&amp;track=ais" w:history="1">
        <w:r w:rsidR="00AE1AA1">
          <w:rPr>
            <w:rStyle w:val="Hyperlink"/>
          </w:rPr>
          <w:t>Free Vector | Free vector woman going through nervous breakdown or bipolar behavior disorder. cartoon illustration (freepik.com)</w:t>
        </w:r>
      </w:hyperlink>
    </w:p>
    <w:p w14:paraId="145B1500" w14:textId="5BFDA380" w:rsidR="00AE1AA1" w:rsidRDefault="00000000" w:rsidP="001434DC">
      <w:pPr>
        <w:rPr>
          <w:rStyle w:val="Hyperlink"/>
        </w:rPr>
      </w:pPr>
      <w:hyperlink r:id="rId9" w:anchor="query=emotion%20thinking&amp;position=8&amp;from_view=search&amp;track=ais" w:history="1">
        <w:r w:rsidR="00AE1AA1">
          <w:rPr>
            <w:rStyle w:val="Hyperlink"/>
          </w:rPr>
          <w:t>Free Vector | Free vector people with depression and unhappiness (freepik.com)</w:t>
        </w:r>
      </w:hyperlink>
    </w:p>
    <w:p w14:paraId="2C764915" w14:textId="192580F8" w:rsidR="007E10E7" w:rsidRDefault="00000000" w:rsidP="001434DC">
      <w:hyperlink r:id="rId10" w:anchor="query=exercise&amp;position=15&amp;from_view=search&amp;track=sph" w:history="1">
        <w:r w:rsidR="007E10E7">
          <w:rPr>
            <w:rStyle w:val="Hyperlink"/>
          </w:rPr>
          <w:t>Free Vector | Free vector man sport activities (freepik.com)</w:t>
        </w:r>
      </w:hyperlink>
    </w:p>
    <w:p w14:paraId="4ED165D0" w14:textId="47DED87B" w:rsidR="007E10E7" w:rsidRDefault="00000000" w:rsidP="001434DC">
      <w:hyperlink r:id="rId11" w:anchor="query=exercise&amp;position=8&amp;from_view=search&amp;track=sph" w:history="1">
        <w:r w:rsidR="007E10E7">
          <w:rPr>
            <w:rStyle w:val="Hyperlink"/>
          </w:rPr>
          <w:t>Free Vector | Free vector happy smiling couple running at summer park (freepik.com)</w:t>
        </w:r>
      </w:hyperlink>
    </w:p>
    <w:p w14:paraId="4B23D427" w14:textId="05A5956E" w:rsidR="00147A8D" w:rsidRDefault="00000000" w:rsidP="001434DC">
      <w:hyperlink r:id="rId12" w:anchor="query=volley&amp;position=5&amp;from_view=search&amp;track=sph" w:history="1">
        <w:r w:rsidR="00147A8D">
          <w:rPr>
            <w:rStyle w:val="Hyperlink"/>
          </w:rPr>
          <w:t>Free Vector | Free vector hand drawn man playing volleyball illustration (freepik.com)</w:t>
        </w:r>
      </w:hyperlink>
    </w:p>
    <w:p w14:paraId="4C182AAA" w14:textId="3CCBFF42" w:rsidR="00147A8D" w:rsidRDefault="00000000" w:rsidP="001434DC">
      <w:hyperlink r:id="rId13" w:anchor="query=kreatif%20body&amp;position=2&amp;from_view=search&amp;track=ais" w:history="1">
        <w:r w:rsidR="00AB3A6C">
          <w:rPr>
            <w:rStyle w:val="Hyperlink"/>
          </w:rPr>
          <w:t>Free Vector | Free vector human body shape background design (freepik.com)</w:t>
        </w:r>
      </w:hyperlink>
    </w:p>
    <w:p w14:paraId="790C6DED" w14:textId="516F8370" w:rsidR="00AB3A6C" w:rsidRDefault="00000000" w:rsidP="001434DC">
      <w:hyperlink r:id="rId14" w:history="1">
        <w:r w:rsidR="00AB3A6C">
          <w:rPr>
            <w:rStyle w:val="Hyperlink"/>
          </w:rPr>
          <w:t>SURVEI PERMAINAN TRADISIONAL DALAM PEMBELAJARAN PENJASORKES PADA SISWA DI SEKOLAH DASAR SE KECAMATAN BRANGSONG KABUPATEN KENDAL (123dok.com)</w:t>
        </w:r>
      </w:hyperlink>
    </w:p>
    <w:p w14:paraId="3E123734" w14:textId="6E9543E9" w:rsidR="00AB3A6C" w:rsidRDefault="00000000" w:rsidP="001434DC">
      <w:hyperlink r:id="rId15" w:anchor="query=throw%20catch%20the%20ball&amp;position=42&amp;from_view=search&amp;track=ais" w:history="1">
        <w:r w:rsidR="00AB3A6C">
          <w:rPr>
            <w:rStyle w:val="Hyperlink"/>
          </w:rPr>
          <w:t>Free Vector | Free vector cute boy and girl on white (freepik.com)</w:t>
        </w:r>
      </w:hyperlink>
    </w:p>
    <w:p w14:paraId="6F5B40B9" w14:textId="4F7FCEC5" w:rsidR="00480239" w:rsidRDefault="00000000" w:rsidP="001434DC">
      <w:pPr>
        <w:rPr>
          <w:rStyle w:val="Hyperlink"/>
        </w:rPr>
      </w:pPr>
      <w:hyperlink r:id="rId16" w:anchor="query=throw%20catch%20the%20ball&amp;position=38&amp;from_view=search&amp;track=ais" w:history="1">
        <w:r w:rsidR="00480239">
          <w:rPr>
            <w:rStyle w:val="Hyperlink"/>
          </w:rPr>
          <w:t>Free Vector | Free vector professional handball player with flat design (freepik.com)</w:t>
        </w:r>
      </w:hyperlink>
    </w:p>
    <w:p w14:paraId="752C2C09" w14:textId="5E918AB9" w:rsidR="00E51CF7" w:rsidRDefault="00E51CF7" w:rsidP="001434DC">
      <w:hyperlink r:id="rId17" w:anchor="query=teater&amp;position=7&amp;from_view=search&amp;track=sph" w:history="1">
        <w:r>
          <w:rPr>
            <w:rStyle w:val="Hyperlink"/>
          </w:rPr>
          <w:t>Free Vector | Free vector depicting theatre props mask skull (freepik.com)</w:t>
        </w:r>
      </w:hyperlink>
    </w:p>
    <w:p w14:paraId="1083D57E" w14:textId="0BF42F2D" w:rsidR="000A5A1D" w:rsidRDefault="000A5A1D" w:rsidP="001434DC">
      <w:hyperlink r:id="rId18" w:anchor="query=child%20pose&amp;position=4&amp;from_view=search&amp;track=ais" w:history="1">
        <w:r>
          <w:rPr>
            <w:rStyle w:val="Hyperlink"/>
          </w:rPr>
          <w:t>Free Vector | Free vector woman doing yoga at home (freepik.com)</w:t>
        </w:r>
      </w:hyperlink>
    </w:p>
    <w:p w14:paraId="31C2892C" w14:textId="6E02B10E" w:rsidR="000A5A1D" w:rsidRDefault="000A5A1D" w:rsidP="001434DC">
      <w:hyperlink r:id="rId19" w:history="1">
        <w:r w:rsidRPr="000F2BEF">
          <w:rPr>
            <w:rStyle w:val="Hyperlink"/>
          </w:rPr>
          <w:t>https://www.flickr.com/photos/yogamama-co-uk/5450685735</w:t>
        </w:r>
      </w:hyperlink>
    </w:p>
    <w:p w14:paraId="099108EC" w14:textId="659428A2" w:rsidR="000A5A1D" w:rsidRDefault="000A5A1D" w:rsidP="001434DC">
      <w:hyperlink r:id="rId20" w:history="1">
        <w:r w:rsidRPr="000F2BEF">
          <w:rPr>
            <w:rStyle w:val="Hyperlink"/>
          </w:rPr>
          <w:t>https://pixahive.com/photo/bhujangasana-cobra-pose-2/</w:t>
        </w:r>
      </w:hyperlink>
    </w:p>
    <w:p w14:paraId="7F04245F" w14:textId="35B7501D" w:rsidR="00306265" w:rsidRPr="001434DC" w:rsidRDefault="00306265" w:rsidP="001434DC">
      <w:hyperlink r:id="rId21" w:anchor="query=tree%20pose&amp;position=12&amp;from_view=search&amp;track=ais" w:history="1">
        <w:r>
          <w:rPr>
            <w:rStyle w:val="Hyperlink"/>
          </w:rPr>
          <w:t>Free Vector | Free vector people yoga activity (freepik.com)</w:t>
        </w:r>
      </w:hyperlink>
    </w:p>
    <w:sectPr w:rsidR="00306265" w:rsidRPr="00143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DC"/>
    <w:rsid w:val="000A5A1D"/>
    <w:rsid w:val="001434DC"/>
    <w:rsid w:val="00147A8D"/>
    <w:rsid w:val="0023276D"/>
    <w:rsid w:val="00306265"/>
    <w:rsid w:val="00480239"/>
    <w:rsid w:val="00493B48"/>
    <w:rsid w:val="00534290"/>
    <w:rsid w:val="00623274"/>
    <w:rsid w:val="007E10E7"/>
    <w:rsid w:val="00921419"/>
    <w:rsid w:val="00AB3A6C"/>
    <w:rsid w:val="00AE1AA1"/>
    <w:rsid w:val="00E51CF7"/>
    <w:rsid w:val="00E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3D1A0"/>
  <w15:chartTrackingRefBased/>
  <w15:docId w15:val="{CBA2A833-5A72-4F59-B1E0-EAD7557A9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34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5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pik.com/free-vector/woman-going-through-nervous-breakdown-bipolar-behavior-disorder-cartoon-illustration_12699889.htm" TargetMode="External"/><Relationship Id="rId13" Type="http://schemas.openxmlformats.org/officeDocument/2006/relationships/hyperlink" Target="https://www.freepik.com/free-vector/human-body-shape-background-design_1042834.htm" TargetMode="External"/><Relationship Id="rId18" Type="http://schemas.openxmlformats.org/officeDocument/2006/relationships/hyperlink" Target="https://www.freepik.com/free-vector/woman-doing-yoga-home_33267808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freepik.com/free-vector/people-yoga-activity_5595363.htm" TargetMode="External"/><Relationship Id="rId7" Type="http://schemas.openxmlformats.org/officeDocument/2006/relationships/hyperlink" Target="https://www.freepik.com/free-vector/flat-design-schizophrenia-illustration_24997080.htm" TargetMode="External"/><Relationship Id="rId12" Type="http://schemas.openxmlformats.org/officeDocument/2006/relationships/hyperlink" Target="https://www.freepik.com/free-vector/hand-drawn-man-playing-volleyball-illustration_28477866.htm" TargetMode="External"/><Relationship Id="rId17" Type="http://schemas.openxmlformats.org/officeDocument/2006/relationships/hyperlink" Target="https://www.freepik.com/free-vector/depicting-theatre-props-mask-skull_4268169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reepik.com/free-vector/professional-handball-player-with-flat-design_2595035.htm" TargetMode="External"/><Relationship Id="rId20" Type="http://schemas.openxmlformats.org/officeDocument/2006/relationships/hyperlink" Target="https://pixahive.com/photo/bhujangasana-cobra-pose-2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reepik.com/free-vector/organic-flat-people-meditating-collection_13454490.htm" TargetMode="External"/><Relationship Id="rId11" Type="http://schemas.openxmlformats.org/officeDocument/2006/relationships/hyperlink" Target="https://www.freepik.com/free-vector/happy-smiling-couple-running-summer-park_9175284.htm" TargetMode="External"/><Relationship Id="rId5" Type="http://schemas.openxmlformats.org/officeDocument/2006/relationships/hyperlink" Target="https://www.freepik.com/free-vector/organic-flat-people-meditating-illustration_13297285.htm" TargetMode="External"/><Relationship Id="rId15" Type="http://schemas.openxmlformats.org/officeDocument/2006/relationships/hyperlink" Target="https://www.freepik.com/free-vector/cute-boy-girl-white_6829961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freepik.com/free-vector/man-sport-activities_10837978.htm" TargetMode="External"/><Relationship Id="rId19" Type="http://schemas.openxmlformats.org/officeDocument/2006/relationships/hyperlink" Target="https://www.flickr.com/photos/yogamama-co-uk/5450685735" TargetMode="External"/><Relationship Id="rId4" Type="http://schemas.openxmlformats.org/officeDocument/2006/relationships/hyperlink" Target="https://www.freepik.com/free-vector/three-kids-performing-stage_4977604.htm" TargetMode="External"/><Relationship Id="rId9" Type="http://schemas.openxmlformats.org/officeDocument/2006/relationships/hyperlink" Target="https://www.freepik.com/free-vector/people-with-depression-unhappiness_3226158.htm" TargetMode="External"/><Relationship Id="rId14" Type="http://schemas.openxmlformats.org/officeDocument/2006/relationships/hyperlink" Target="https://id.123dok.com/document/7qv7n0rq-permainan-tradisional-pembelajaran-penjasorkes-sekolah-kecamatan-brangsong-kabupaten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Khairunnisa Icha</dc:creator>
  <cp:keywords/>
  <dc:description/>
  <cp:lastModifiedBy>Khairunnisa Icha</cp:lastModifiedBy>
  <cp:revision>4</cp:revision>
  <dcterms:created xsi:type="dcterms:W3CDTF">2023-02-19T13:47:00Z</dcterms:created>
  <dcterms:modified xsi:type="dcterms:W3CDTF">2023-02-20T04:28:00Z</dcterms:modified>
</cp:coreProperties>
</file>